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E9" w:rsidRDefault="008F7CE9">
      <w:pPr>
        <w:rPr>
          <w:sz w:val="24"/>
          <w:szCs w:val="24"/>
        </w:rPr>
      </w:pPr>
      <w:r>
        <w:rPr>
          <w:sz w:val="24"/>
          <w:szCs w:val="24"/>
        </w:rPr>
        <w:t>Hello 2m,</w:t>
      </w:r>
    </w:p>
    <w:p w:rsidR="008F7CE9" w:rsidRDefault="008F7CE9">
      <w:pPr>
        <w:rPr>
          <w:sz w:val="24"/>
          <w:szCs w:val="24"/>
        </w:rPr>
      </w:pPr>
    </w:p>
    <w:p w:rsidR="008F7CE9" w:rsidRDefault="008F7CE9">
      <w:pPr>
        <w:rPr>
          <w:sz w:val="24"/>
          <w:szCs w:val="24"/>
        </w:rPr>
      </w:pPr>
      <w:r>
        <w:rPr>
          <w:sz w:val="24"/>
          <w:szCs w:val="24"/>
        </w:rPr>
        <w:t xml:space="preserve">Long time no see! Are you ready for our first online lesson? I hope so! Last time we saw each other, we talked about the first conditional and about future clauses. Today’s lesson will be a little review of what we discussed. Then you will complete some exercises in your workbook. You can find that on page 35-36. If you have already completed those exercises, please check them to ensure they are correct. I will be checking to see if you have done them and if they are correct next time. </w:t>
      </w:r>
    </w:p>
    <w:p w:rsidR="008F7CE9" w:rsidRDefault="008F7CE9">
      <w:pPr>
        <w:rPr>
          <w:sz w:val="24"/>
          <w:szCs w:val="24"/>
        </w:rPr>
      </w:pPr>
      <w:r>
        <w:rPr>
          <w:sz w:val="24"/>
          <w:szCs w:val="24"/>
        </w:rPr>
        <w:t>Aside from the pages from our books, here is a link to a short video that explains the first conditional as review.</w:t>
      </w:r>
    </w:p>
    <w:p w:rsidR="008F7CE9" w:rsidRDefault="008F7CE9">
      <w:hyperlink r:id="rId4" w:history="1">
        <w:r>
          <w:rPr>
            <w:rStyle w:val="Hyperlink"/>
          </w:rPr>
          <w:t>https://www.youtube.com/watch?v=lyYc8fNU5DM</w:t>
        </w:r>
      </w:hyperlink>
    </w:p>
    <w:p w:rsidR="008F7CE9" w:rsidRDefault="008F7CE9">
      <w:r>
        <w:t xml:space="preserve">And another thing – you will be submitting all your homework and written work via an app called Edmodo. Please download it so that you’re ready for when you need to submit something. You may also be able to use it through your browser if you’re using a laptop. The class code you need to enter our class is </w:t>
      </w:r>
      <w:r w:rsidRPr="008F7CE9">
        <w:t>84pv2u</w:t>
      </w:r>
      <w:r>
        <w:t>.</w:t>
      </w:r>
    </w:p>
    <w:p w:rsidR="008F7CE9" w:rsidRPr="008F7CE9" w:rsidRDefault="008F7CE9">
      <w:r>
        <w:t>See you there!</w:t>
      </w:r>
      <w:bookmarkStart w:id="0" w:name="_GoBack"/>
      <w:bookmarkEnd w:id="0"/>
    </w:p>
    <w:sectPr w:rsidR="008F7CE9" w:rsidRPr="008F7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E9"/>
    <w:rsid w:val="002661E0"/>
    <w:rsid w:val="008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38DF"/>
  <w15:chartTrackingRefBased/>
  <w15:docId w15:val="{1F461F71-3490-4052-9B67-6B0185EF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yYc8fNU5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Informatika-004</dc:creator>
  <cp:keywords/>
  <dc:description/>
  <cp:lastModifiedBy>Informatika-004</cp:lastModifiedBy>
  <cp:revision>1</cp:revision>
  <dcterms:created xsi:type="dcterms:W3CDTF">2020-03-17T19:22:00Z</dcterms:created>
  <dcterms:modified xsi:type="dcterms:W3CDTF">2020-03-17T19:29:00Z</dcterms:modified>
</cp:coreProperties>
</file>